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AA441B" w:rsidRPr="00FC64EF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C64E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FC64E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C64E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64E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C64E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C64E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64E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AA441B" w:rsidRPr="0053528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487045" w:rsidRPr="00957D36">
        <w:rPr>
          <w:iCs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AA441B" w:rsidRPr="00D11C96">
        <w:rPr>
          <w:bCs/>
          <w:iCs/>
        </w:rPr>
        <w:t>Смоленскэнерго</w:t>
      </w:r>
      <w:r w:rsidR="00487045" w:rsidRPr="00957D36">
        <w:rPr>
          <w:iCs/>
        </w:rPr>
        <w:t>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CA5F5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46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AA441B" w:rsidRDefault="007E4F0F" w:rsidP="007E4F0F">
            <w:pPr>
              <w:widowControl w:val="0"/>
              <w:ind w:right="175"/>
              <w:rPr>
                <w:iCs/>
              </w:rPr>
            </w:pPr>
            <w:r w:rsidRPr="00AA441B">
              <w:rPr>
                <w:iCs/>
              </w:rPr>
              <w:t>Ответственное лицо:</w:t>
            </w:r>
          </w:p>
          <w:p w:rsidR="00AA441B" w:rsidRPr="00AA441B" w:rsidRDefault="00AA441B" w:rsidP="00AA441B">
            <w:pPr>
              <w:widowControl w:val="0"/>
              <w:ind w:right="175"/>
              <w:rPr>
                <w:rStyle w:val="aff7"/>
                <w:color w:val="auto"/>
              </w:rPr>
            </w:pPr>
            <w:r w:rsidRPr="00AA441B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AA441B">
                <w:rPr>
                  <w:rStyle w:val="aff7"/>
                </w:rPr>
                <w:t>Stotskaya.EY@mrsk-1.ru</w:t>
              </w:r>
            </w:hyperlink>
            <w:r w:rsidRPr="00AA441B">
              <w:rPr>
                <w:rStyle w:val="aff7"/>
                <w:color w:val="auto"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</w:t>
            </w:r>
            <w:r w:rsidR="00487045" w:rsidRPr="00AA441B">
              <w:t>ее передаче в электрических сетях)</w:t>
            </w:r>
            <w:r w:rsidR="00487045" w:rsidRPr="00AA441B" w:rsidDel="00C779BC">
              <w:t xml:space="preserve"> </w:t>
            </w:r>
            <w:r w:rsidR="00487045" w:rsidRPr="00AA441B">
              <w:t>для нужд ПАО «МРСК Центра» (филиала «</w:t>
            </w:r>
            <w:r w:rsidR="00AA441B" w:rsidRPr="00AA441B">
              <w:t>Смоленскэнерго</w:t>
            </w:r>
            <w:r w:rsidR="00487045" w:rsidRPr="00AA441B">
              <w:t xml:space="preserve">», </w:t>
            </w:r>
            <w:r w:rsidR="00AA441B" w:rsidRPr="00AA441B">
              <w:t>расположенного по адресу: РФ, 214019, г. Смоленск, ул. Тенишевой, д. 33</w:t>
            </w:r>
            <w:r w:rsidRPr="00AA441B">
              <w:t>)</w:t>
            </w:r>
            <w:r w:rsidR="00565C03"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>Начало выполнения работ - не позднее 10 календарных дней с момента заключения энергосервисного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A564A6">
              <w:t>– 28</w:t>
            </w:r>
            <w:r w:rsidR="00487045" w:rsidRPr="004F3B05">
              <w:t>.</w:t>
            </w:r>
            <w:r w:rsidR="00A564A6">
              <w:t>0</w:t>
            </w:r>
            <w:r w:rsidR="00550D89">
              <w:t>2</w:t>
            </w:r>
            <w:r w:rsidR="00AA441B">
              <w:t>.20</w:t>
            </w:r>
            <w:r w:rsidR="00A564A6">
              <w:t>20</w:t>
            </w:r>
            <w:r w:rsidR="00487045" w:rsidRPr="004F3B05">
              <w:t xml:space="preserve">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</w:t>
            </w:r>
            <w:r w:rsidRPr="00CF66B3">
              <w:lastRenderedPageBreak/>
              <w:t xml:space="preserve">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AA441B">
              <w:rPr>
                <w:b/>
                <w:bCs w:val="0"/>
              </w:rPr>
              <w:t>340 815 505,00</w:t>
            </w:r>
            <w:r w:rsidR="00AA441B">
              <w:t xml:space="preserve"> (триста сорок миллионов восемьсот пятнадцать тысяч пятьсот пять) рублей 00 копеек РФ, без учета НДС; НДС составляет </w:t>
            </w:r>
            <w:r w:rsidR="00AA441B">
              <w:rPr>
                <w:b/>
                <w:bCs w:val="0"/>
              </w:rPr>
              <w:t>68 163 101,00</w:t>
            </w:r>
            <w:r w:rsidR="00AA441B">
              <w:t xml:space="preserve"> (шестьдесят восемь миллионов сто шестьдесят три тысячи сто один) рубль 00 копеек РФ; </w:t>
            </w:r>
            <w:r w:rsidR="00AA441B">
              <w:rPr>
                <w:b/>
                <w:bCs w:val="0"/>
              </w:rPr>
              <w:t>408 978 606,00</w:t>
            </w:r>
            <w:r w:rsidR="00AA441B">
              <w:t xml:space="preserve"> (четыреста восемь миллионов девятьсот семьдесят восемь тысяч шестьсот шесть) рублей 00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</w:t>
            </w:r>
            <w:r w:rsidR="00C45852" w:rsidRPr="00CF66B3">
              <w:rPr>
                <w:b/>
              </w:rPr>
              <w:lastRenderedPageBreak/>
              <w:t>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B322D5">
              <w:rPr>
                <w:b/>
                <w:bCs/>
              </w:rPr>
              <w:t>23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FC64E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CF66B3">
              <w:rPr>
                <w:b/>
              </w:rPr>
              <w:t xml:space="preserve"> </w:t>
            </w:r>
            <w:r w:rsidR="00A564A6">
              <w:rPr>
                <w:b/>
              </w:rPr>
              <w:t>сентября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 </w:t>
            </w:r>
            <w:r w:rsidR="00FC64EF">
              <w:rPr>
                <w:b/>
                <w:color w:val="auto"/>
              </w:rPr>
              <w:t>03</w:t>
            </w:r>
            <w:r w:rsidR="009C6B67" w:rsidRPr="009C6B67">
              <w:rPr>
                <w:b/>
                <w:color w:val="auto"/>
              </w:rPr>
              <w:t xml:space="preserve"> </w:t>
            </w:r>
            <w:r w:rsidR="00FC64EF">
              <w:rPr>
                <w:b/>
                <w:color w:val="auto"/>
              </w:rPr>
              <w:t>октября</w:t>
            </w:r>
            <w:r w:rsidR="00F17034" w:rsidRPr="009C6B67">
              <w:rPr>
                <w:b/>
              </w:rPr>
              <w:t xml:space="preserve"> </w:t>
            </w:r>
            <w:r w:rsidRPr="009C6B67">
              <w:rPr>
                <w:b/>
                <w:color w:val="auto"/>
              </w:rPr>
              <w:t>2019 года;</w:t>
            </w: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C6B67">
              <w:t>Дата первой процедуры переторжки:</w:t>
            </w:r>
          </w:p>
          <w:bookmarkEnd w:id="452"/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color w:val="auto"/>
              </w:rPr>
              <w:t>Шаг переторжки:</w:t>
            </w:r>
            <w:r w:rsidRPr="009C6B67">
              <w:rPr>
                <w:b/>
                <w:color w:val="auto"/>
              </w:rPr>
              <w:t xml:space="preserve"> </w:t>
            </w:r>
            <w:r w:rsidR="00724CB6" w:rsidRPr="009C6B67">
              <w:rPr>
                <w:b/>
              </w:rPr>
              <w:t>0,15</w:t>
            </w:r>
            <w:r w:rsidRPr="009C6B67">
              <w:rPr>
                <w:b/>
              </w:rPr>
              <w:t>%</w:t>
            </w:r>
            <w:r w:rsidRPr="009C6B67">
              <w:t xml:space="preserve"> от </w:t>
            </w:r>
            <w:r w:rsidRPr="009C6B67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C6B67">
              <w:t>Рассмотрение (ценовых частей) и оценка заявок. Подведение итогов закупки:</w:t>
            </w:r>
            <w:bookmarkEnd w:id="453"/>
            <w:r w:rsidRPr="009C6B67">
              <w:t xml:space="preserve"> </w:t>
            </w:r>
          </w:p>
          <w:p w:rsidR="007E4F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</w:rPr>
            </w:pPr>
            <w:r w:rsidRPr="009C6B67">
              <w:t>Дата начала проведения этапа: с момента окончания последней из переторжек; Дата окончания:</w:t>
            </w:r>
            <w:r w:rsidRPr="009C6B67">
              <w:rPr>
                <w:b/>
              </w:rPr>
              <w:t xml:space="preserve"> не позднее </w:t>
            </w:r>
            <w:r w:rsidR="00FC64EF">
              <w:rPr>
                <w:b/>
              </w:rPr>
              <w:t>07</w:t>
            </w:r>
            <w:r w:rsidR="006264F5" w:rsidRPr="009C6B67">
              <w:rPr>
                <w:b/>
              </w:rPr>
              <w:t xml:space="preserve"> </w:t>
            </w:r>
            <w:r w:rsidR="00FC64EF">
              <w:rPr>
                <w:b/>
              </w:rPr>
              <w:t>октября</w:t>
            </w:r>
            <w:r w:rsidR="00FC64EF" w:rsidRPr="009C6B67">
              <w:rPr>
                <w:b/>
              </w:rPr>
              <w:t xml:space="preserve"> </w:t>
            </w:r>
            <w:r w:rsidRPr="009C6B67">
              <w:rPr>
                <w:b/>
              </w:rPr>
              <w:t>2019 года.</w:t>
            </w:r>
          </w:p>
          <w:p w:rsidR="000067E6" w:rsidRPr="00CF66B3" w:rsidRDefault="000067E6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  <w:p w:rsidR="000067E6" w:rsidRDefault="000067E6" w:rsidP="000067E6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Место рассмотрения общих и ценовых частей-г. Москва</w:t>
            </w:r>
          </w:p>
          <w:p w:rsidR="000067E6" w:rsidRPr="00CF66B3" w:rsidRDefault="000067E6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A564A6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C64EF">
              <w:rPr>
                <w:b/>
              </w:rPr>
              <w:t>25</w:t>
            </w:r>
            <w:bookmarkStart w:id="455" w:name="_GoBack"/>
            <w:bookmarkEnd w:id="455"/>
            <w:r w:rsidR="00487045">
              <w:rPr>
                <w:b/>
              </w:rPr>
              <w:t xml:space="preserve"> </w:t>
            </w:r>
            <w:r w:rsidR="00AD7394">
              <w:rPr>
                <w:b/>
              </w:rPr>
              <w:t>сентября</w:t>
            </w:r>
            <w:r w:rsidR="00AD7394" w:rsidRPr="009C6B67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jc w:val="left"/>
            </w:pPr>
            <w:r w:rsidRPr="005B4234">
              <w:fldChar w:fldCharType="begin"/>
            </w:r>
            <w:r w:rsidRPr="005B4234">
              <w:instrText xml:space="preserve"> REF _Ref761633 \r \h  \* MERGEFORMAT </w:instrText>
            </w:r>
            <w:r w:rsidRPr="005B4234">
              <w:fldChar w:fldCharType="separate"/>
            </w:r>
            <w:r w:rsidR="00744DC6" w:rsidRPr="005B4234">
              <w:t>3.6</w:t>
            </w:r>
            <w:r w:rsidRPr="005B423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28D" w:rsidRPr="005B4234" w:rsidRDefault="0053528D" w:rsidP="0053528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53528D" w:rsidRPr="005B4234" w:rsidRDefault="0053528D" w:rsidP="0053528D">
            <w:pPr>
              <w:widowControl w:val="0"/>
              <w:spacing w:after="0"/>
            </w:pPr>
            <w:r w:rsidRPr="005B4234">
              <w:t xml:space="preserve">Размер обеспечения заявок на участие в закупке, срок и </w:t>
            </w:r>
            <w:r w:rsidRPr="005B4234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5B423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ind w:right="175"/>
            </w:pPr>
            <w:r w:rsidRPr="005B4234">
              <w:lastRenderedPageBreak/>
              <w:t>Обеспечение заявок на участие в закупке предусмотрен</w:t>
            </w:r>
            <w:r w:rsidR="00343E5C" w:rsidRPr="005B4234">
              <w:t>о</w:t>
            </w:r>
            <w:r w:rsidRPr="005B4234">
              <w:t xml:space="preserve"> в размере </w:t>
            </w:r>
            <w:r w:rsidR="00D56E37" w:rsidRPr="005B4234">
              <w:t>5</w:t>
            </w:r>
            <w:r w:rsidR="00487045" w:rsidRPr="005B4234">
              <w:t>% (</w:t>
            </w:r>
            <w:r w:rsidR="00D56E37" w:rsidRPr="005B4234">
              <w:t>пять процентов</w:t>
            </w:r>
            <w:r w:rsidRPr="005B4234">
              <w:t xml:space="preserve"> от начальной (максимальной) цены договора, что составляет </w:t>
            </w:r>
            <w:r w:rsidR="00D56E37" w:rsidRPr="005B4234">
              <w:rPr>
                <w:b/>
              </w:rPr>
              <w:t>20 448 930</w:t>
            </w:r>
            <w:r w:rsidR="00487045" w:rsidRPr="005B4234">
              <w:t xml:space="preserve"> рубл</w:t>
            </w:r>
            <w:r w:rsidR="00D56E37" w:rsidRPr="005B4234">
              <w:t>ей</w:t>
            </w:r>
            <w:r w:rsidR="00487045" w:rsidRPr="005B4234">
              <w:t xml:space="preserve"> 00 копеек </w:t>
            </w:r>
            <w:r w:rsidRPr="005B4234">
              <w:t>РФ, НДС не облагается.</w:t>
            </w: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t xml:space="preserve">Срок предоставления обеспечения заявки на участие в закупке: </w:t>
            </w:r>
            <w:r w:rsidRPr="005B4234">
              <w:rPr>
                <w:bCs/>
                <w:lang w:val="en-US"/>
              </w:rPr>
              <w:t>c</w:t>
            </w:r>
            <w:r w:rsidRPr="005B4234">
              <w:rPr>
                <w:bCs/>
              </w:rPr>
              <w:t xml:space="preserve"> даты начала срока </w:t>
            </w:r>
            <w:r w:rsidRPr="005B4234">
              <w:rPr>
                <w:bCs/>
              </w:rPr>
              <w:lastRenderedPageBreak/>
              <w:t xml:space="preserve">подачи заявок и </w:t>
            </w:r>
            <w:r w:rsidRPr="005B4234">
              <w:t xml:space="preserve">не позднее даты и времени окончания срока подачи заявок на участие в закупке, установленные в п. </w:t>
            </w:r>
            <w:r w:rsidRPr="005B4234">
              <w:fldChar w:fldCharType="begin"/>
            </w:r>
            <w:r w:rsidRPr="005B4234">
              <w:instrText xml:space="preserve"> REF _Ref762967 \r \h  \* MERGEFORMAT </w:instrText>
            </w:r>
            <w:r w:rsidRPr="005B4234">
              <w:fldChar w:fldCharType="separate"/>
            </w:r>
            <w:r w:rsidRPr="005B4234">
              <w:t>8</w:t>
            </w:r>
            <w:r w:rsidRPr="005B4234">
              <w:fldChar w:fldCharType="end"/>
            </w:r>
            <w:r w:rsidRPr="005B4234">
              <w:t xml:space="preserve"> части </w:t>
            </w:r>
            <w:r w:rsidRPr="005B4234">
              <w:rPr>
                <w:lang w:val="en-US"/>
              </w:rPr>
              <w:t>IV</w:t>
            </w:r>
            <w:r w:rsidRPr="005B4234" w:rsidDel="00AD392F">
              <w:t xml:space="preserve"> </w:t>
            </w:r>
            <w:r w:rsidRPr="005B4234">
              <w:t>«ИНФОРМАЦИОННАЯ КАРТА ЗАКУПКИ»</w:t>
            </w:r>
          </w:p>
          <w:p w:rsidR="0053528D" w:rsidRPr="005B4234" w:rsidRDefault="0053528D" w:rsidP="0053528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rPr>
                <w:iCs/>
              </w:rPr>
              <w:t xml:space="preserve">Порядок внесения денежных средств и </w:t>
            </w:r>
            <w:r w:rsidRPr="005B42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B4234">
              <w:fldChar w:fldCharType="begin"/>
            </w:r>
            <w:r w:rsidRPr="005B4234">
              <w:instrText xml:space="preserve"> REF _Ref775202 \r \h  \* MERGEFORMAT </w:instrText>
            </w:r>
            <w:r w:rsidRPr="005B4234">
              <w:fldChar w:fldCharType="separate"/>
            </w:r>
            <w:r w:rsidRPr="005B4234">
              <w:t>3.6</w:t>
            </w:r>
            <w:r w:rsidRPr="005B4234">
              <w:fldChar w:fldCharType="end"/>
            </w:r>
            <w:r w:rsidRPr="005B4234">
              <w:t xml:space="preserve"> части I «ОБЩИЕ УСЛОВИЯ ПРОВЕДЕНИЯ ЗАКУПКИ».</w:t>
            </w:r>
          </w:p>
          <w:p w:rsidR="00C831B6" w:rsidRPr="005B4234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4234" w:rsidRDefault="0053528D" w:rsidP="00173EB1">
            <w:pPr>
              <w:widowControl w:val="0"/>
              <w:spacing w:after="0"/>
            </w:pPr>
            <w:r w:rsidRPr="005B4234">
              <w:rPr>
                <w:bCs/>
                <w:iCs/>
              </w:rPr>
              <w:t xml:space="preserve">Получатель платежа и Реквизиты </w:t>
            </w:r>
            <w:r w:rsidRPr="005B4234">
              <w:t xml:space="preserve">Организатора </w:t>
            </w:r>
            <w:r w:rsidRPr="005B4234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4234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53528D" w:rsidRPr="005B4234" w:rsidRDefault="0053528D" w:rsidP="0053528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423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р/с: 40702810205250001807 в Филиале Банка ВТБ в г. Воронеже (ПАО)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042007835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30101810100000000835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р/с: 40702810000000019885 в ПАО РОСБАНК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044525256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30101810000000000256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widowControl w:val="0"/>
              <w:ind w:right="175"/>
            </w:pPr>
          </w:p>
          <w:p w:rsidR="0053528D" w:rsidRPr="005B4234" w:rsidRDefault="0053528D" w:rsidP="0053528D">
            <w:pPr>
              <w:widowControl w:val="0"/>
              <w:ind w:right="175"/>
            </w:pPr>
            <w:r w:rsidRPr="005B4234">
              <w:t>ОБЕСПЕЧЕНИЕ УДЕРЖИВАЕТСЯ В СЛЕДУЮЩИХ СЛУЧАЯХ:</w:t>
            </w:r>
          </w:p>
          <w:p w:rsidR="0053528D" w:rsidRPr="005B4234" w:rsidRDefault="0053528D" w:rsidP="0053528D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B423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B4234" w:rsidRDefault="0053528D" w:rsidP="0053528D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</w:t>
            </w:r>
            <w:r w:rsidRPr="005B4234">
              <w:rPr>
                <w:sz w:val="24"/>
                <w:szCs w:val="24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 xml:space="preserve"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E1D05" w:rsidRDefault="00BE1D05" w:rsidP="00BE1D0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58" w:rsidRDefault="00CA5F58">
      <w:r>
        <w:separator/>
      </w:r>
    </w:p>
    <w:p w:rsidR="00CA5F58" w:rsidRDefault="00CA5F58"/>
  </w:endnote>
  <w:endnote w:type="continuationSeparator" w:id="0">
    <w:p w:rsidR="00CA5F58" w:rsidRDefault="00CA5F58">
      <w:r>
        <w:continuationSeparator/>
      </w:r>
    </w:p>
    <w:p w:rsidR="00CA5F58" w:rsidRDefault="00CA5F58"/>
  </w:endnote>
  <w:endnote w:type="continuationNotice" w:id="1">
    <w:p w:rsidR="00CA5F58" w:rsidRDefault="00CA5F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A441B" w:rsidRPr="00401A97" w:rsidRDefault="00AA441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C64EF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C64EF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A441B" w:rsidRPr="00F40523" w:rsidRDefault="00AA441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AA441B" w:rsidRPr="00401A97" w:rsidRDefault="00AA441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87045">
              <w:rPr>
                <w:bCs/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Pr="00AA441B">
              <w:rPr>
                <w:bCs/>
                <w:iCs/>
                <w:sz w:val="16"/>
                <w:szCs w:val="16"/>
              </w:rPr>
              <w:t>Смоленскэнерго</w:t>
            </w:r>
            <w:r w:rsidRPr="00487045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58" w:rsidRDefault="00CA5F58">
      <w:r>
        <w:separator/>
      </w:r>
    </w:p>
    <w:p w:rsidR="00CA5F58" w:rsidRDefault="00CA5F58"/>
  </w:footnote>
  <w:footnote w:type="continuationSeparator" w:id="0">
    <w:p w:rsidR="00CA5F58" w:rsidRDefault="00CA5F58">
      <w:r>
        <w:continuationSeparator/>
      </w:r>
    </w:p>
    <w:p w:rsidR="00CA5F58" w:rsidRDefault="00CA5F58"/>
  </w:footnote>
  <w:footnote w:type="continuationNotice" w:id="1">
    <w:p w:rsidR="00CA5F58" w:rsidRDefault="00CA5F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3C47E7" w:rsidRDefault="00AA441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7E6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B5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5D8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6C7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A88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D9C"/>
    <w:rsid w:val="004E41D6"/>
    <w:rsid w:val="004E4391"/>
    <w:rsid w:val="004E44D8"/>
    <w:rsid w:val="004E4CFB"/>
    <w:rsid w:val="004E4F49"/>
    <w:rsid w:val="004E6D95"/>
    <w:rsid w:val="004E6FDE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28D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5AB4"/>
    <w:rsid w:val="00547868"/>
    <w:rsid w:val="00547F9D"/>
    <w:rsid w:val="00550BC8"/>
    <w:rsid w:val="00550D89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5C03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23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CB6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CA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6F4E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B67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4A6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4874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41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94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5ED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2D5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21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1D05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8E2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1CC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5F58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56E37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1E9F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81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9C0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034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4C9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64EF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1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CF939-4D31-4650-A5EB-7DC825DF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21211</Words>
  <Characters>120908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47</cp:revision>
  <cp:lastPrinted>2019-01-16T10:14:00Z</cp:lastPrinted>
  <dcterms:created xsi:type="dcterms:W3CDTF">2019-03-13T14:19:00Z</dcterms:created>
  <dcterms:modified xsi:type="dcterms:W3CDTF">2019-09-13T12:37:00Z</dcterms:modified>
</cp:coreProperties>
</file>